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DD9D" w14:textId="77777777" w:rsidR="00351BBC" w:rsidRDefault="00351BBC" w:rsidP="00351BBC"/>
    <w:p w14:paraId="2CA6B33E" w14:textId="77777777" w:rsidR="00351BBC" w:rsidRDefault="00351BBC" w:rsidP="00351BBC"/>
    <w:p w14:paraId="68C3E940" w14:textId="77777777" w:rsidR="00351BBC" w:rsidRDefault="00351BBC" w:rsidP="00351BBC"/>
    <w:p w14:paraId="04836EA2" w14:textId="77777777" w:rsidR="00351BBC" w:rsidRDefault="00351BBC" w:rsidP="00351BBC"/>
    <w:p w14:paraId="1E62257A" w14:textId="3ED82154" w:rsidR="00B81238" w:rsidRDefault="00351BBC" w:rsidP="00351BBC">
      <w:r>
        <w:t>Titulo</w:t>
      </w:r>
    </w:p>
    <w:p w14:paraId="2A25BB95" w14:textId="4137EB88" w:rsidR="00351BBC" w:rsidRDefault="00351BBC" w:rsidP="00351BBC"/>
    <w:p w14:paraId="1953A078" w14:textId="383FC9D3" w:rsidR="00351BBC" w:rsidRDefault="00351BBC" w:rsidP="00351BBC"/>
    <w:p w14:paraId="022E8045" w14:textId="77777777" w:rsidR="00351BBC" w:rsidRDefault="00351BBC" w:rsidP="00351BBC"/>
    <w:p w14:paraId="273C48EE" w14:textId="0C12BD38" w:rsidR="00307F00" w:rsidRDefault="00351BBC" w:rsidP="00351BBC">
      <w:proofErr w:type="spellStart"/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Lorem</w:t>
      </w:r>
      <w:proofErr w:type="spellEnd"/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Ipsum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é simplesmente uma simulação de texto da indústria tipográfica e de impressos, e vem sendo utilizado desde o século XVI, quando um impressor desconhecido pegou uma bandeja de tipos e os embaralhou para fazer um livro de modelos de tipos.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Ipsum sobreviveu não só a cinco séculos, como também ao salto para a editoração eletrônica, permanecendo essencialmente inalterado. Se popularizou na década de 60, quando 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Letraset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lançou decalques contendo passagens 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Ipsum, e mais recentemente quando passou a ser integrado a softwares de editoração eletrônica como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Aldus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PageMaker.</w:t>
      </w:r>
    </w:p>
    <w:p w14:paraId="539EB260" w14:textId="77777777" w:rsidR="00307F00" w:rsidRPr="00307F00" w:rsidRDefault="00307F00" w:rsidP="00307F00"/>
    <w:p w14:paraId="20D8AB0C" w14:textId="77777777" w:rsidR="00307F00" w:rsidRPr="00307F00" w:rsidRDefault="00307F00" w:rsidP="00307F00"/>
    <w:p w14:paraId="6E76E914" w14:textId="77777777" w:rsidR="00307F00" w:rsidRPr="00307F00" w:rsidRDefault="00307F00" w:rsidP="00307F00"/>
    <w:p w14:paraId="2CEDD88C" w14:textId="77777777" w:rsidR="00307F00" w:rsidRPr="00307F00" w:rsidRDefault="00307F00" w:rsidP="00307F00"/>
    <w:p w14:paraId="45F1D653" w14:textId="3B994787" w:rsidR="00307F00" w:rsidRDefault="00307F00" w:rsidP="00307F00"/>
    <w:p w14:paraId="0259E9A0" w14:textId="4E6461F6" w:rsidR="00351BBC" w:rsidRPr="00307F00" w:rsidRDefault="00307F00" w:rsidP="00307F00">
      <w:pPr>
        <w:tabs>
          <w:tab w:val="left" w:pos="6840"/>
        </w:tabs>
      </w:pPr>
      <w:r>
        <w:tab/>
      </w:r>
      <w:bookmarkStart w:id="0" w:name="_GoBack"/>
      <w:bookmarkEnd w:id="0"/>
    </w:p>
    <w:sectPr w:rsidR="00351BBC" w:rsidRPr="00307F00" w:rsidSect="00B81238">
      <w:headerReference w:type="default" r:id="rId8"/>
      <w:footerReference w:type="default" r:id="rId9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4B58F" w14:textId="77777777" w:rsidR="00F71EAC" w:rsidRDefault="00F71EAC" w:rsidP="00B81238">
      <w:r>
        <w:separator/>
      </w:r>
    </w:p>
  </w:endnote>
  <w:endnote w:type="continuationSeparator" w:id="0">
    <w:p w14:paraId="5C6C247D" w14:textId="77777777" w:rsidR="00F71EAC" w:rsidRDefault="00F71EAC" w:rsidP="00B8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A284" w14:textId="46429679" w:rsidR="00B81238" w:rsidRDefault="001850D7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F8ED3D8" wp14:editId="449EF39D">
              <wp:simplePos x="0" y="0"/>
              <wp:positionH relativeFrom="margin">
                <wp:posOffset>3900805</wp:posOffset>
              </wp:positionH>
              <wp:positionV relativeFrom="paragraph">
                <wp:posOffset>-65405</wp:posOffset>
              </wp:positionV>
              <wp:extent cx="2277110" cy="1528445"/>
              <wp:effectExtent l="0" t="0" r="0" b="190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152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7738B" w14:textId="54D8F08A" w:rsidR="00307F00" w:rsidRDefault="00B81238" w:rsidP="00B81238">
                          <w:pPr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351BBC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55 11 </w:t>
                          </w:r>
                          <w:r w:rsidR="00307F00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>5461</w:t>
                          </w:r>
                          <w:r w:rsidR="00351BBC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>.</w:t>
                          </w:r>
                          <w:r w:rsidR="00307F00"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>1892</w:t>
                          </w:r>
                        </w:p>
                        <w:p w14:paraId="1812286B" w14:textId="50E795D6" w:rsidR="00B81238" w:rsidRPr="00351BBC" w:rsidRDefault="00351BBC" w:rsidP="00B81238">
                          <w:pPr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404040" w:themeColor="text1" w:themeTint="BF"/>
                              <w:sz w:val="18"/>
                              <w:szCs w:val="18"/>
                            </w:rPr>
                            <w:t>www.savvyconsultoria.com.br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8ED3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7.15pt;margin-top:-5.15pt;width:179.3pt;height:120.3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" filled="f" stroked="f">
              <v:textbox style="mso-fit-shape-to-text:t">
                <w:txbxContent>
                  <w:p w14:paraId="5B37738B" w14:textId="54D8F08A" w:rsidR="00307F00" w:rsidRDefault="00B81238" w:rsidP="00B81238">
                    <w:pPr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351BBC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 xml:space="preserve">55 11 </w:t>
                    </w:r>
                    <w:r w:rsidR="00307F00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>5461</w:t>
                    </w:r>
                    <w:r w:rsidR="00351BBC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>.</w:t>
                    </w:r>
                    <w:r w:rsidR="00307F00"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>1892</w:t>
                    </w:r>
                  </w:p>
                  <w:p w14:paraId="1812286B" w14:textId="50E795D6" w:rsidR="00B81238" w:rsidRPr="00351BBC" w:rsidRDefault="00351BBC" w:rsidP="00B81238">
                    <w:pPr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/>
                        <w:color w:val="404040" w:themeColor="text1" w:themeTint="BF"/>
                        <w:sz w:val="18"/>
                        <w:szCs w:val="18"/>
                      </w:rPr>
                      <w:t>www.savvyconsultoria.com.br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51BB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3459376" wp14:editId="0B2FACCC">
              <wp:simplePos x="0" y="0"/>
              <wp:positionH relativeFrom="margin">
                <wp:posOffset>-4865</wp:posOffset>
              </wp:positionH>
              <wp:positionV relativeFrom="paragraph">
                <wp:posOffset>-56474</wp:posOffset>
              </wp:positionV>
              <wp:extent cx="2879387" cy="1528445"/>
              <wp:effectExtent l="0" t="0" r="0" b="190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387" cy="152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11937" w14:textId="34423177" w:rsidR="00B81238" w:rsidRPr="00351BBC" w:rsidRDefault="001850D7" w:rsidP="008F1C39">
                          <w:pPr>
                            <w:rPr>
                              <w:rFonts w:asciiTheme="majorHAnsi" w:hAnsiTheme="majorHAnsi" w:cstheme="maj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1850D7">
                            <w:rPr>
                              <w:rStyle w:val="color11"/>
                              <w:rFonts w:asciiTheme="majorHAnsi" w:hAnsiTheme="majorHAnsi" w:cstheme="majorHAnsi"/>
                              <w:color w:val="595959" w:themeColor="text1" w:themeTint="A6"/>
                              <w:sz w:val="18"/>
                              <w:szCs w:val="18"/>
                              <w:bdr w:val="none" w:sz="0" w:space="0" w:color="auto" w:frame="1"/>
                            </w:rPr>
                            <w:t xml:space="preserve">Rua da Consolação, 331 • 4º andar • sala 402 • Consolação </w:t>
                          </w:r>
                          <w:r w:rsidR="00351BBC" w:rsidRPr="00351BBC">
                            <w:rPr>
                              <w:rStyle w:val="color11"/>
                              <w:rFonts w:asciiTheme="majorHAnsi" w:hAnsiTheme="majorHAnsi" w:cstheme="majorHAnsi"/>
                              <w:color w:val="595959" w:themeColor="text1" w:themeTint="A6"/>
                              <w:sz w:val="18"/>
                              <w:szCs w:val="18"/>
                              <w:bdr w:val="none" w:sz="0" w:space="0" w:color="auto" w:frame="1"/>
                            </w:rPr>
                            <w:t>• São Paulo, 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459376" id="_x0000_s1027" type="#_x0000_t202" style="position:absolute;margin-left:-.4pt;margin-top:-4.45pt;width:226.7pt;height:120.3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" filled="f" stroked="f">
              <v:textbox style="mso-fit-shape-to-text:t">
                <w:txbxContent>
                  <w:p w14:paraId="61411937" w14:textId="34423177" w:rsidR="00B81238" w:rsidRPr="00351BBC" w:rsidRDefault="001850D7" w:rsidP="008F1C39">
                    <w:pPr>
                      <w:rPr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</w:rPr>
                    </w:pPr>
                    <w:r w:rsidRPr="001850D7">
                      <w:rPr>
                        <w:rStyle w:val="color11"/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  <w:bdr w:val="none" w:sz="0" w:space="0" w:color="auto" w:frame="1"/>
                      </w:rPr>
                      <w:t xml:space="preserve">Rua da Consolação, 331 • 4º andar • sala 402 • Consolação </w:t>
                    </w:r>
                    <w:r w:rsidR="00351BBC" w:rsidRPr="00351BBC">
                      <w:rPr>
                        <w:rStyle w:val="color11"/>
                        <w:rFonts w:asciiTheme="majorHAnsi" w:hAnsiTheme="majorHAnsi" w:cstheme="majorHAnsi"/>
                        <w:color w:val="595959" w:themeColor="text1" w:themeTint="A6"/>
                        <w:sz w:val="18"/>
                        <w:szCs w:val="18"/>
                        <w:bdr w:val="none" w:sz="0" w:space="0" w:color="auto" w:frame="1"/>
                      </w:rPr>
                      <w:t>• São Paulo, 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123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B403148" wp14:editId="68AF9AF4">
              <wp:simplePos x="0" y="0"/>
              <wp:positionH relativeFrom="page">
                <wp:posOffset>11430</wp:posOffset>
              </wp:positionH>
              <wp:positionV relativeFrom="paragraph">
                <wp:posOffset>-104948</wp:posOffset>
              </wp:positionV>
              <wp:extent cx="7516495" cy="0"/>
              <wp:effectExtent l="0" t="0" r="2730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64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35CE933" id="Conector reto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.9pt,-8.25pt" to="59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" strokecolor="#5a5a5a [2109]" strokeweight="1.5pt">
              <v:stroke joinstyle="miter"/>
              <w10:wrap anchorx="page"/>
            </v:line>
          </w:pict>
        </mc:Fallback>
      </mc:AlternateContent>
    </w:r>
    <w:r w:rsidR="00B8123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3D86FF6" wp14:editId="114C0ABC">
          <wp:simplePos x="0" y="0"/>
          <wp:positionH relativeFrom="leftMargin">
            <wp:posOffset>752475</wp:posOffset>
          </wp:positionH>
          <wp:positionV relativeFrom="paragraph">
            <wp:posOffset>-19685</wp:posOffset>
          </wp:positionV>
          <wp:extent cx="156210" cy="1562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 contato_Prancheta 1 cópi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15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23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D448406" wp14:editId="388996B9">
          <wp:simplePos x="0" y="0"/>
          <wp:positionH relativeFrom="column">
            <wp:posOffset>3738880</wp:posOffset>
          </wp:positionH>
          <wp:positionV relativeFrom="paragraph">
            <wp:posOffset>-46990</wp:posOffset>
          </wp:positionV>
          <wp:extent cx="156210" cy="15621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 contato_Prancheta 1 có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15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23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168080F" wp14:editId="5F09DA8C">
          <wp:simplePos x="0" y="0"/>
          <wp:positionH relativeFrom="column">
            <wp:posOffset>3739515</wp:posOffset>
          </wp:positionH>
          <wp:positionV relativeFrom="paragraph">
            <wp:posOffset>136525</wp:posOffset>
          </wp:positionV>
          <wp:extent cx="156210" cy="15621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 contato_Prancheta 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15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549C" w14:textId="77777777" w:rsidR="00F71EAC" w:rsidRDefault="00F71EAC" w:rsidP="00B81238">
      <w:r>
        <w:separator/>
      </w:r>
    </w:p>
  </w:footnote>
  <w:footnote w:type="continuationSeparator" w:id="0">
    <w:p w14:paraId="280D0A73" w14:textId="77777777" w:rsidR="00F71EAC" w:rsidRDefault="00F71EAC" w:rsidP="00B8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EDFE" w14:textId="3A369A1B" w:rsidR="00B81238" w:rsidRDefault="00351B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4B3F845A" wp14:editId="5BC2DF24">
          <wp:simplePos x="0" y="0"/>
          <wp:positionH relativeFrom="margin">
            <wp:posOffset>78006</wp:posOffset>
          </wp:positionH>
          <wp:positionV relativeFrom="paragraph">
            <wp:posOffset>-186088</wp:posOffset>
          </wp:positionV>
          <wp:extent cx="1200421" cy="8796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421" cy="87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1AB09" wp14:editId="4008AAB6">
              <wp:simplePos x="0" y="0"/>
              <wp:positionH relativeFrom="page">
                <wp:posOffset>2459990</wp:posOffset>
              </wp:positionH>
              <wp:positionV relativeFrom="paragraph">
                <wp:posOffset>-65294</wp:posOffset>
              </wp:positionV>
              <wp:extent cx="143510" cy="194310"/>
              <wp:effectExtent l="0" t="0" r="889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943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19077E5" id="Retângulo 11" o:spid="_x0000_s1026" style="position:absolute;margin-left:193.7pt;margin-top:-5.15pt;width:11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" fillcolor="#5a5a5a [2109]" stroked="f" strokeweight="1pt">
              <w10:wrap anchorx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3E1C3" wp14:editId="74323383">
              <wp:simplePos x="0" y="0"/>
              <wp:positionH relativeFrom="page">
                <wp:posOffset>2512060</wp:posOffset>
              </wp:positionH>
              <wp:positionV relativeFrom="paragraph">
                <wp:posOffset>-63500</wp:posOffset>
              </wp:positionV>
              <wp:extent cx="5047615" cy="194310"/>
              <wp:effectExtent l="0" t="0" r="635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7615" cy="194310"/>
                      </a:xfrm>
                      <a:prstGeom prst="rect">
                        <a:avLst/>
                      </a:prstGeom>
                      <a:solidFill>
                        <a:srgbClr val="00A6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EFB502C" id="Retângulo 9" o:spid="_x0000_s1026" style="position:absolute;margin-left:197.8pt;margin-top:-5pt;width:397.4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" fillcolor="#00a69c" stroked="f" strokeweight="1pt">
              <w10:wrap anchorx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6184A1" wp14:editId="4856A010">
              <wp:simplePos x="0" y="0"/>
              <wp:positionH relativeFrom="page">
                <wp:posOffset>0</wp:posOffset>
              </wp:positionH>
              <wp:positionV relativeFrom="paragraph">
                <wp:posOffset>-63611</wp:posOffset>
              </wp:positionV>
              <wp:extent cx="651510" cy="194310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" cy="194310"/>
                      </a:xfrm>
                      <a:prstGeom prst="rect">
                        <a:avLst/>
                      </a:prstGeom>
                      <a:solidFill>
                        <a:srgbClr val="00A6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C9E6BB6" id="Retângulo 10" o:spid="_x0000_s1026" style="position:absolute;margin-left:0;margin-top:-5pt;width:51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" fillcolor="#00a69c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210F"/>
    <w:multiLevelType w:val="hybridMultilevel"/>
    <w:tmpl w:val="27D8070A"/>
    <w:lvl w:ilvl="0" w:tplc="714294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D3A0EC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C57CB74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B80D96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018E59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CC820C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04A232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468395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48C512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5124993"/>
    <w:multiLevelType w:val="multilevel"/>
    <w:tmpl w:val="836A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46"/>
    <w:rsid w:val="0017495C"/>
    <w:rsid w:val="001850D7"/>
    <w:rsid w:val="0021619F"/>
    <w:rsid w:val="002D19DD"/>
    <w:rsid w:val="002D4446"/>
    <w:rsid w:val="00307F00"/>
    <w:rsid w:val="00351BBC"/>
    <w:rsid w:val="004A76BB"/>
    <w:rsid w:val="005C19EB"/>
    <w:rsid w:val="006B014D"/>
    <w:rsid w:val="006D29ED"/>
    <w:rsid w:val="00773E6F"/>
    <w:rsid w:val="007F3FB0"/>
    <w:rsid w:val="008F1C39"/>
    <w:rsid w:val="00997C9E"/>
    <w:rsid w:val="009A2B7B"/>
    <w:rsid w:val="00B46451"/>
    <w:rsid w:val="00B81238"/>
    <w:rsid w:val="00C73201"/>
    <w:rsid w:val="00D964ED"/>
    <w:rsid w:val="00F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FE53C"/>
  <w15:chartTrackingRefBased/>
  <w15:docId w15:val="{F592A915-55ED-4694-88A7-29BEDF2D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9E"/>
    <w:pPr>
      <w:spacing w:after="0" w:line="240" w:lineRule="auto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8F1C39"/>
    <w:pPr>
      <w:keepNext/>
      <w:tabs>
        <w:tab w:val="left" w:pos="720"/>
      </w:tabs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1238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81238"/>
  </w:style>
  <w:style w:type="paragraph" w:styleId="Rodap">
    <w:name w:val="footer"/>
    <w:basedOn w:val="Normal"/>
    <w:link w:val="RodapChar"/>
    <w:uiPriority w:val="99"/>
    <w:unhideWhenUsed/>
    <w:rsid w:val="00B81238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81238"/>
  </w:style>
  <w:style w:type="paragraph" w:styleId="Textodebalo">
    <w:name w:val="Balloon Text"/>
    <w:basedOn w:val="Normal"/>
    <w:link w:val="TextodebaloChar"/>
    <w:uiPriority w:val="99"/>
    <w:semiHidden/>
    <w:unhideWhenUsed/>
    <w:rsid w:val="00B812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238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8F1C39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8F1C39"/>
    <w:pPr>
      <w:tabs>
        <w:tab w:val="left" w:pos="576"/>
      </w:tabs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TtuloChar">
    <w:name w:val="Título Char"/>
    <w:basedOn w:val="Fontepargpadro"/>
    <w:link w:val="Ttulo"/>
    <w:rsid w:val="008F1C39"/>
    <w:rPr>
      <w:rFonts w:ascii="Arial" w:eastAsia="Times New Roman" w:hAnsi="Arial" w:cs="Times New Roman"/>
      <w:b/>
      <w:sz w:val="18"/>
      <w:szCs w:val="20"/>
    </w:rPr>
  </w:style>
  <w:style w:type="paragraph" w:styleId="Recuodecorpodetexto2">
    <w:name w:val="Body Text Indent 2"/>
    <w:basedOn w:val="Normal"/>
    <w:link w:val="Recuodecorpodetexto2Char"/>
    <w:rsid w:val="008F1C39"/>
    <w:pPr>
      <w:ind w:left="540" w:hanging="5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F1C39"/>
    <w:rPr>
      <w:rFonts w:ascii="Arial" w:eastAsia="Times New Roman" w:hAnsi="Arial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8F1C39"/>
    <w:pPr>
      <w:ind w:left="1080" w:hanging="540"/>
      <w:jc w:val="both"/>
    </w:pPr>
    <w:rPr>
      <w:rFonts w:ascii="Arial" w:eastAsia="Times New Roman" w:hAnsi="Arial" w:cs="Times New Roman"/>
      <w:sz w:val="2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F1C39"/>
    <w:rPr>
      <w:rFonts w:ascii="Arial" w:eastAsia="Times New Roman" w:hAnsi="Arial" w:cs="Times New Roman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8F1C39"/>
    <w:pPr>
      <w:jc w:val="both"/>
    </w:pPr>
    <w:rPr>
      <w:rFonts w:ascii="Times New Roman" w:eastAsia="Times New Roman" w:hAnsi="Times New Roman" w:cs="Times New Roman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8F1C39"/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8F1C39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color11">
    <w:name w:val="color_11"/>
    <w:basedOn w:val="Fontepargpadro"/>
    <w:rsid w:val="00351BBC"/>
  </w:style>
  <w:style w:type="character" w:styleId="Forte">
    <w:name w:val="Strong"/>
    <w:basedOn w:val="Fontepargpadro"/>
    <w:uiPriority w:val="22"/>
    <w:qFormat/>
    <w:rsid w:val="00351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9BA6-64E9-4B51-B5FE-C5BE45A4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 Reis</dc:creator>
  <cp:keywords/>
  <dc:description/>
  <cp:lastModifiedBy>Valter Macedo Jr</cp:lastModifiedBy>
  <cp:revision>3</cp:revision>
  <cp:lastPrinted>2019-08-27T17:31:00Z</cp:lastPrinted>
  <dcterms:created xsi:type="dcterms:W3CDTF">2022-03-25T18:11:00Z</dcterms:created>
  <dcterms:modified xsi:type="dcterms:W3CDTF">2022-03-29T18:53:00Z</dcterms:modified>
</cp:coreProperties>
</file>